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911587" w:rsidTr="006A20F5">
        <w:tc>
          <w:tcPr>
            <w:tcW w:w="3377" w:type="dxa"/>
          </w:tcPr>
          <w:p w:rsidR="00B35C32" w:rsidRPr="003E3055" w:rsidRDefault="008541E2" w:rsidP="000A65D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09.12.2022 г.</w:t>
            </w:r>
          </w:p>
        </w:tc>
        <w:tc>
          <w:tcPr>
            <w:tcW w:w="3378" w:type="dxa"/>
          </w:tcPr>
          <w:p w:rsidR="00B35C32" w:rsidRPr="003E3055" w:rsidRDefault="00B35C32" w:rsidP="009E07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8541E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229</w:t>
            </w:r>
          </w:p>
        </w:tc>
        <w:tc>
          <w:tcPr>
            <w:tcW w:w="3378" w:type="dxa"/>
          </w:tcPr>
          <w:p w:rsidR="00B35C32" w:rsidRPr="003E3055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E305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2F62F8" w:rsidRDefault="002F62F8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427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</w:p>
    <w:p w:rsid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427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4F4D69" w:rsidRDefault="00F87611" w:rsidP="00E9623F">
      <w:pPr>
        <w:pStyle w:val="af4"/>
        <w:numPr>
          <w:ilvl w:val="1"/>
          <w:numId w:val="3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4F4D69">
        <w:rPr>
          <w:rFonts w:ascii="Times New Roman" w:hAnsi="Times New Roman" w:cs="Times New Roman"/>
          <w:sz w:val="28"/>
          <w:szCs w:val="28"/>
        </w:rPr>
        <w:t>И</w:t>
      </w:r>
      <w:r w:rsidR="00E2181E" w:rsidRPr="004F4D69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4F4D6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4F4D69">
        <w:rPr>
          <w:rFonts w:ascii="Times New Roman" w:hAnsi="Times New Roman" w:cs="Times New Roman"/>
          <w:sz w:val="28"/>
          <w:szCs w:val="28"/>
        </w:rPr>
        <w:t>П</w:t>
      </w:r>
      <w:r w:rsidR="00667FB6" w:rsidRPr="004F4D69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4F4D69">
        <w:rPr>
          <w:rFonts w:ascii="Times New Roman" w:hAnsi="Times New Roman" w:cs="Times New Roman"/>
          <w:sz w:val="28"/>
          <w:szCs w:val="28"/>
        </w:rPr>
        <w:t>»</w:t>
      </w:r>
      <w:r w:rsidR="00667FB6" w:rsidRPr="004F4D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94"/>
        <w:gridCol w:w="424"/>
        <w:gridCol w:w="6397"/>
      </w:tblGrid>
      <w:tr w:rsidR="006642D1" w:rsidRPr="00E2181E" w:rsidTr="002534AA">
        <w:trPr>
          <w:trHeight w:val="100"/>
        </w:trPr>
        <w:tc>
          <w:tcPr>
            <w:tcW w:w="2994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4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39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 2019 по 2030 годы составляет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0774FA"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1208,9</w:t>
            </w:r>
            <w:r w:rsidRPr="000774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</w:t>
            </w: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CD2F6D">
              <w:rPr>
                <w:rFonts w:ascii="Times New Roman" w:hAnsi="Times New Roman" w:cs="Times New Roman"/>
                <w:kern w:val="2"/>
                <w:sz w:val="28"/>
                <w:szCs w:val="28"/>
              </w:rPr>
              <w:t>78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,0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2020 году –1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2021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117,9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в 2022 году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60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94,8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6642D1" w:rsidRPr="00E2181E" w:rsidRDefault="009E07BD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2023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120,4</w:t>
            </w:r>
            <w:r w:rsidR="006642D1"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121,3</w:t>
            </w: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2025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2026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lastRenderedPageBreak/>
              <w:t>в 2027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2028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2029 году –93,1 тыс. рублей</w:t>
            </w:r>
          </w:p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2030 году –93,1 тыс. рублей</w:t>
            </w:r>
          </w:p>
        </w:tc>
      </w:tr>
    </w:tbl>
    <w:p w:rsidR="002534AA" w:rsidRPr="002534AA" w:rsidRDefault="002534AA" w:rsidP="002534AA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lastRenderedPageBreak/>
        <w:t>Изложить раздел Паспорта подпрограммы «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Противодействие коррупции</w:t>
      </w:r>
      <w:r w:rsidRPr="002534AA">
        <w:rPr>
          <w:rFonts w:ascii="Times New Roman" w:hAnsi="Times New Roman" w:cs="Times New Roman"/>
          <w:sz w:val="28"/>
          <w:szCs w:val="28"/>
        </w:rPr>
        <w:t>» муниципальной программы Боковского сельского поселения «Обеспечение общественного порядка и противодействие преступности» в следующей редакции: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sz w:val="28"/>
          <w:szCs w:val="28"/>
        </w:rPr>
        <w:t xml:space="preserve">объем средств бюджета Боковского сельского поселения, необходимый для финансирования подпрограммы, составляет на 2019 – 2030 годы </w:t>
      </w:r>
      <w:r w:rsidR="000774FA">
        <w:rPr>
          <w:rFonts w:ascii="Times New Roman" w:hAnsi="Times New Roman" w:cs="Times New Roman"/>
          <w:sz w:val="28"/>
          <w:szCs w:val="28"/>
        </w:rPr>
        <w:t>1064,1</w:t>
      </w:r>
      <w:r w:rsidRPr="002534A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2534AA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534AA">
        <w:rPr>
          <w:rFonts w:ascii="Times New Roman" w:hAnsi="Times New Roman" w:cs="Times New Roman"/>
          <w:sz w:val="28"/>
          <w:szCs w:val="28"/>
        </w:rPr>
        <w:t>редства федерального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средства областного бюджета – 0 тыс. рублей;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sz w:val="28"/>
          <w:szCs w:val="28"/>
        </w:rPr>
      </w:pPr>
      <w:r w:rsidRPr="002534AA">
        <w:rPr>
          <w:rFonts w:ascii="Times New Roman" w:hAnsi="Times New Roman" w:cs="Times New Roman"/>
          <w:sz w:val="28"/>
          <w:szCs w:val="28"/>
        </w:rPr>
        <w:t>по годам реализации из средств бюджета Боковского сельского поселения:</w:t>
      </w:r>
    </w:p>
    <w:p w:rsidR="002534AA" w:rsidRPr="002534AA" w:rsidRDefault="002534AA" w:rsidP="002534AA">
      <w:pPr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2019 году –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38,0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</w:rPr>
        <w:t>в 2020 году –</w:t>
      </w:r>
      <w:r>
        <w:rPr>
          <w:rFonts w:ascii="Times New Roman" w:hAnsi="Times New Roman" w:cs="Times New Roman"/>
          <w:kern w:val="2"/>
          <w:sz w:val="28"/>
          <w:szCs w:val="28"/>
        </w:rPr>
        <w:t>7</w:t>
      </w:r>
      <w:r w:rsidR="0026358E">
        <w:rPr>
          <w:rFonts w:ascii="Times New Roman" w:hAnsi="Times New Roman" w:cs="Times New Roman"/>
          <w:kern w:val="2"/>
          <w:sz w:val="28"/>
          <w:szCs w:val="28"/>
        </w:rPr>
        <w:t>4,8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2021 году –</w:t>
      </w:r>
      <w:r w:rsidR="009E07BD">
        <w:rPr>
          <w:rFonts w:ascii="Times New Roman" w:hAnsi="Times New Roman" w:cs="Times New Roman"/>
          <w:kern w:val="2"/>
          <w:sz w:val="28"/>
          <w:szCs w:val="28"/>
          <w:lang w:eastAsia="en-US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в 2022 году 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E9623F">
        <w:rPr>
          <w:rFonts w:ascii="Times New Roman" w:hAnsi="Times New Roman" w:cs="Times New Roman"/>
          <w:kern w:val="2"/>
          <w:sz w:val="28"/>
          <w:szCs w:val="28"/>
        </w:rPr>
        <w:t>74,8</w:t>
      </w:r>
      <w:r w:rsidRPr="002534A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тыс. рублей</w:t>
      </w:r>
    </w:p>
    <w:p w:rsidR="002534AA" w:rsidRPr="002534AA" w:rsidRDefault="00E9623F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2023 году –77,3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E9623F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2024 году –78,2</w:t>
      </w:r>
      <w:r w:rsidR="002534AA"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2025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2026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2027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2028 году –90,0 тыс. рублей</w:t>
      </w:r>
    </w:p>
    <w:p w:rsidR="002534AA" w:rsidRPr="002534AA" w:rsidRDefault="002534AA" w:rsidP="002534AA">
      <w:pPr>
        <w:spacing w:line="252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en-US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2029 году –90,0 тыс. рублей</w:t>
      </w:r>
    </w:p>
    <w:p w:rsidR="00E2181E" w:rsidRPr="002534AA" w:rsidRDefault="002534AA" w:rsidP="002534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4AA">
        <w:rPr>
          <w:rFonts w:ascii="Times New Roman" w:hAnsi="Times New Roman" w:cs="Times New Roman"/>
          <w:kern w:val="2"/>
          <w:sz w:val="28"/>
          <w:szCs w:val="28"/>
          <w:lang w:eastAsia="en-US"/>
        </w:rPr>
        <w:t>в 2030 году –90,0 тыс. рублей</w:t>
      </w:r>
    </w:p>
    <w:p w:rsidR="00DD4110" w:rsidRPr="00521C78" w:rsidRDefault="00EC7B46" w:rsidP="00521C78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21C78">
        <w:rPr>
          <w:rFonts w:ascii="Times New Roman" w:hAnsi="Times New Roman" w:cs="Times New Roman"/>
          <w:sz w:val="28"/>
          <w:szCs w:val="28"/>
        </w:rPr>
        <w:t xml:space="preserve"> Изложить раздел </w:t>
      </w:r>
      <w:r w:rsidR="00DD4110" w:rsidRPr="00521C78">
        <w:rPr>
          <w:rFonts w:ascii="Times New Roman" w:hAnsi="Times New Roman" w:cs="Times New Roman"/>
          <w:sz w:val="28"/>
          <w:szCs w:val="28"/>
        </w:rPr>
        <w:t>Паспорт</w:t>
      </w:r>
      <w:r w:rsidRPr="00521C78">
        <w:rPr>
          <w:rFonts w:ascii="Times New Roman" w:hAnsi="Times New Roman" w:cs="Times New Roman"/>
          <w:sz w:val="28"/>
          <w:szCs w:val="28"/>
        </w:rPr>
        <w:t xml:space="preserve">а </w:t>
      </w:r>
      <w:r w:rsidR="00DD4110" w:rsidRPr="00521C78">
        <w:rPr>
          <w:rFonts w:ascii="Times New Roman" w:hAnsi="Times New Roman" w:cs="Times New Roman"/>
          <w:sz w:val="28"/>
          <w:szCs w:val="28"/>
        </w:rPr>
        <w:t>подпрограммы «Противодействие терроризму и экстремизму» муниципальной программы Боковского сельского поселения</w:t>
      </w:r>
      <w:r w:rsidRPr="00521C78">
        <w:rPr>
          <w:rFonts w:ascii="Times New Roman" w:hAnsi="Times New Roman" w:cs="Times New Roman"/>
          <w:sz w:val="28"/>
          <w:szCs w:val="28"/>
        </w:rPr>
        <w:t xml:space="preserve"> </w:t>
      </w:r>
      <w:r w:rsidR="00DD4110" w:rsidRPr="00521C78">
        <w:rPr>
          <w:rFonts w:ascii="Times New Roman" w:hAnsi="Times New Roman" w:cs="Times New Roman"/>
          <w:sz w:val="28"/>
          <w:szCs w:val="28"/>
        </w:rPr>
        <w:t>«Обеспечение общественного порядка и противодействие преступности»</w:t>
      </w:r>
      <w:r w:rsidRPr="00521C78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86"/>
        <w:gridCol w:w="385"/>
        <w:gridCol w:w="6649"/>
      </w:tblGrid>
      <w:tr w:rsidR="00DD4110" w:rsidRPr="00EC7B46" w:rsidTr="0021134C">
        <w:trPr>
          <w:trHeight w:val="1"/>
        </w:trPr>
        <w:tc>
          <w:tcPr>
            <w:tcW w:w="2886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85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</w:t>
            </w:r>
          </w:p>
        </w:tc>
        <w:tc>
          <w:tcPr>
            <w:tcW w:w="6649" w:type="dxa"/>
            <w:shd w:val="clear" w:color="auto" w:fill="FFFFFF"/>
          </w:tcPr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объем средств бюджета Боковского сельского поселения, необходимый для финансирования подпрограммы, </w:t>
            </w:r>
            <w:r w:rsidR="009E07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6FE4">
              <w:rPr>
                <w:rFonts w:ascii="Times New Roman" w:hAnsi="Times New Roman" w:cs="Times New Roman"/>
                <w:sz w:val="28"/>
                <w:szCs w:val="28"/>
              </w:rPr>
              <w:t>оставляет на 2019 – 20</w:t>
            </w:r>
            <w:r w:rsidR="000774FA">
              <w:rPr>
                <w:rFonts w:ascii="Times New Roman" w:hAnsi="Times New Roman" w:cs="Times New Roman"/>
                <w:sz w:val="28"/>
                <w:szCs w:val="28"/>
              </w:rPr>
              <w:t>30 годы 251,0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D4110" w:rsidRPr="00EC7B46" w:rsidRDefault="00DD4110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федерального бюджета – 0 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ab/>
            </w: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sz w:val="28"/>
                <w:szCs w:val="28"/>
              </w:rPr>
              <w:t>по годам реализации из средств бюджета Боковского сельского поселения:</w:t>
            </w:r>
          </w:p>
          <w:p w:rsidR="00DD4110" w:rsidRPr="00EC7B46" w:rsidRDefault="00DD4110" w:rsidP="00BA5FA2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2019 году –</w:t>
            </w:r>
            <w:r w:rsidR="005766A1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="008729E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0,0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в 2020 году –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2021 году – </w:t>
            </w:r>
            <w:r w:rsidR="007B20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</w:t>
            </w:r>
            <w:r w:rsidRPr="00EC7B46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2022 году – </w:t>
            </w:r>
            <w:r w:rsidR="00E9623F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20,0 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2023 году –</w:t>
            </w:r>
            <w:r w:rsidR="009E07BD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2024 году –</w:t>
            </w:r>
            <w:r w:rsidR="00016FE4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2025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2026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2027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2028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2029 году –3,1 тыс. рублей</w:t>
            </w:r>
          </w:p>
          <w:p w:rsidR="00DD4110" w:rsidRPr="00EC7B46" w:rsidRDefault="00DD4110" w:rsidP="00BA5FA2">
            <w:pPr>
              <w:contextualSpacing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EC7B4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 2030 году –3,1 тыс. рублей</w:t>
            </w:r>
          </w:p>
        </w:tc>
      </w:tr>
    </w:tbl>
    <w:p w:rsidR="001C79A0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1.4. Изложить мероприятия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Боковского сельского поселения «</w:t>
      </w:r>
      <w:r w:rsidRPr="00E358CE">
        <w:rPr>
          <w:rFonts w:ascii="Times New Roman" w:hAnsi="Times New Roman" w:cs="Times New Roman"/>
          <w:sz w:val="28"/>
          <w:szCs w:val="28"/>
        </w:rPr>
        <w:t>Обеспечение общественного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8CE">
        <w:rPr>
          <w:rFonts w:ascii="Times New Roman" w:hAnsi="Times New Roman" w:cs="Times New Roman"/>
          <w:sz w:val="28"/>
          <w:szCs w:val="28"/>
        </w:rPr>
        <w:t>и противодействие преступности</w:t>
      </w: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в следующей редакции: </w:t>
      </w:r>
    </w:p>
    <w:p w:rsidR="005926B2" w:rsidRDefault="005926B2" w:rsidP="00E9623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-использование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традиционных  российских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духовно-нравственных ценностей и приобщения к ним молодежи;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идеологии;</w:t>
      </w:r>
    </w:p>
    <w:p w:rsidR="00E9623F" w:rsidRDefault="00E9623F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-подготовка и размещение в средствах массовой информации и в информационно-телекоммуникационных сетях, включая сеть «Интернет»</w:t>
      </w:r>
      <w:r w:rsidR="00AB2A25">
        <w:rPr>
          <w:rFonts w:ascii="Times New Roman" w:hAnsi="Times New Roman" w:cs="Times New Roman"/>
          <w:color w:val="auto"/>
          <w:sz w:val="28"/>
          <w:szCs w:val="28"/>
        </w:rPr>
        <w:t>, социальной рекламы, направленной на патриотическое воспитание молодежи;</w:t>
      </w:r>
    </w:p>
    <w:p w:rsidR="00AB2A25" w:rsidRDefault="00AB2A25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-информирование граждан о деятельности субъектов противодействия экстремизму.</w:t>
      </w:r>
    </w:p>
    <w:p w:rsidR="000774FA" w:rsidRDefault="000774FA" w:rsidP="00E962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Таблицу № 3, таблицу № 4 изложить в редакции согласно приложениям № 1, № 2 к настоящему постановлению.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87611" w:rsidRDefault="00F87611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E07BD" w:rsidRDefault="009E07BD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716C25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2C4480">
          <w:headerReference w:type="even" r:id="rId8"/>
          <w:pgSz w:w="11905" w:h="16837"/>
          <w:pgMar w:top="426" w:right="851" w:bottom="1134" w:left="1134" w:header="425" w:footer="686" w:gutter="0"/>
          <w:cols w:space="720"/>
          <w:noEndnote/>
          <w:docGrid w:linePitch="360"/>
        </w:sectPr>
      </w:pPr>
      <w:r w:rsidRPr="00716C25">
        <w:rPr>
          <w:sz w:val="24"/>
          <w:szCs w:val="24"/>
        </w:rPr>
        <w:t xml:space="preserve">  </w:t>
      </w:r>
    </w:p>
    <w:p w:rsidR="00F20336" w:rsidRPr="00A75281" w:rsidRDefault="00521C78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1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8541E2">
        <w:rPr>
          <w:rFonts w:ascii="Times New Roman" w:hAnsi="Times New Roman" w:cs="Times New Roman"/>
          <w:kern w:val="2"/>
        </w:rPr>
        <w:t>09.12.2022 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8541E2">
        <w:rPr>
          <w:rFonts w:ascii="Times New Roman" w:hAnsi="Times New Roman" w:cs="Times New Roman"/>
          <w:kern w:val="2"/>
        </w:rPr>
        <w:t>229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Таблица № 3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 «Обеспечение общественного порядка </w:t>
      </w:r>
    </w:p>
    <w:p w:rsidR="005F439B" w:rsidRPr="008A74A9" w:rsidRDefault="005F439B" w:rsidP="008A74A9">
      <w:pPr>
        <w:ind w:left="9204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и противодействие преступности»</w:t>
      </w:r>
    </w:p>
    <w:p w:rsidR="005F439B" w:rsidRPr="008A74A9" w:rsidRDefault="005F439B" w:rsidP="008A74A9">
      <w:pPr>
        <w:ind w:firstLine="10490"/>
        <w:contextualSpacing/>
        <w:jc w:val="center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caps/>
          <w:kern w:val="2"/>
        </w:rPr>
      </w:pPr>
      <w:r w:rsidRPr="008A74A9">
        <w:rPr>
          <w:rFonts w:ascii="Times New Roman" w:hAnsi="Times New Roman" w:cs="Times New Roman"/>
          <w:caps/>
          <w:kern w:val="2"/>
        </w:rPr>
        <w:t>Расходы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5F439B" w:rsidRPr="008A74A9" w:rsidRDefault="005F439B" w:rsidP="008A74A9">
      <w:pPr>
        <w:contextualSpacing/>
        <w:jc w:val="center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5F439B" w:rsidRPr="008A74A9" w:rsidRDefault="005F439B" w:rsidP="008A74A9">
      <w:pPr>
        <w:contextualSpacing/>
        <w:jc w:val="right"/>
        <w:rPr>
          <w:rFonts w:ascii="Times New Roman" w:hAnsi="Times New Roman" w:cs="Times New Roman"/>
          <w:kern w:val="2"/>
        </w:rPr>
      </w:pPr>
    </w:p>
    <w:tbl>
      <w:tblPr>
        <w:tblW w:w="1516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341"/>
        <w:gridCol w:w="704"/>
        <w:gridCol w:w="708"/>
        <w:gridCol w:w="709"/>
        <w:gridCol w:w="507"/>
        <w:gridCol w:w="911"/>
        <w:gridCol w:w="708"/>
        <w:gridCol w:w="709"/>
        <w:gridCol w:w="709"/>
        <w:gridCol w:w="771"/>
        <w:gridCol w:w="646"/>
        <w:gridCol w:w="709"/>
        <w:gridCol w:w="20"/>
        <w:gridCol w:w="670"/>
        <w:gridCol w:w="11"/>
        <w:gridCol w:w="8"/>
        <w:gridCol w:w="686"/>
        <w:gridCol w:w="11"/>
        <w:gridCol w:w="12"/>
        <w:gridCol w:w="682"/>
        <w:gridCol w:w="11"/>
        <w:gridCol w:w="15"/>
        <w:gridCol w:w="694"/>
        <w:gridCol w:w="15"/>
        <w:gridCol w:w="713"/>
        <w:gridCol w:w="7"/>
        <w:gridCol w:w="779"/>
      </w:tblGrid>
      <w:tr w:rsidR="005F439B" w:rsidRPr="00C80197" w:rsidTr="00E45DA3">
        <w:trPr>
          <w:trHeight w:val="720"/>
        </w:trPr>
        <w:tc>
          <w:tcPr>
            <w:tcW w:w="170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341" w:type="dxa"/>
            <w:vMerge w:val="restart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2628" w:type="dxa"/>
            <w:gridSpan w:val="4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всего(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тыс. рублей),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6" w:type="dxa"/>
            <w:gridSpan w:val="21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5F439B" w:rsidRPr="00C80197" w:rsidTr="00E45DA3">
        <w:trPr>
          <w:trHeight w:val="173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07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11" w:type="dxa"/>
            <w:vAlign w:val="center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71" w:type="dxa"/>
            <w:vAlign w:val="center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646" w:type="dxa"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5F439B" w:rsidRPr="00C80197" w:rsidRDefault="005F439B" w:rsidP="008A74A9">
            <w:pPr>
              <w:contextualSpacing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5F439B" w:rsidRPr="00C80197" w:rsidTr="00E45DA3"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5F439B" w:rsidRPr="00C80197" w:rsidTr="00E45DA3">
        <w:trPr>
          <w:trHeight w:val="268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преступности</w:t>
            </w: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1" w:type="dxa"/>
          </w:tcPr>
          <w:p w:rsidR="005F439B" w:rsidRPr="00C80197" w:rsidRDefault="000774FA" w:rsidP="00FF05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1208.9</w:t>
            </w:r>
          </w:p>
        </w:tc>
        <w:tc>
          <w:tcPr>
            <w:tcW w:w="708" w:type="dxa"/>
          </w:tcPr>
          <w:p w:rsidR="005F439B" w:rsidRPr="00C80197" w:rsidRDefault="00FF05FD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5F439B" w:rsidRPr="00C80197" w:rsidRDefault="000774F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9" w:type="dxa"/>
            <w:gridSpan w:val="4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5F439B" w:rsidRPr="00C80197" w:rsidTr="00E45DA3">
        <w:trPr>
          <w:trHeight w:val="1119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X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11" w:type="dxa"/>
          </w:tcPr>
          <w:p w:rsidR="005F439B" w:rsidRPr="00C80197" w:rsidRDefault="000774FA" w:rsidP="00FF05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1208,9</w:t>
            </w:r>
          </w:p>
        </w:tc>
        <w:tc>
          <w:tcPr>
            <w:tcW w:w="708" w:type="dxa"/>
          </w:tcPr>
          <w:p w:rsidR="005F439B" w:rsidRPr="00C80197" w:rsidRDefault="00FF05FD" w:rsidP="003061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7348A" w:rsidRPr="00C8019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5F439B" w:rsidRPr="00C80197" w:rsidRDefault="004502FF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71" w:type="dxa"/>
          </w:tcPr>
          <w:p w:rsidR="005F439B" w:rsidRPr="00C80197" w:rsidRDefault="000774F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29" w:type="dxa"/>
            <w:gridSpan w:val="2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0246D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B0246D" w:rsidRPr="00C80197" w:rsidRDefault="00B0246D" w:rsidP="00B0246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proofErr w:type="gramStart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1  «</w:t>
            </w:r>
            <w:proofErr w:type="gramEnd"/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Противодействие коррупции»</w:t>
            </w:r>
          </w:p>
        </w:tc>
        <w:tc>
          <w:tcPr>
            <w:tcW w:w="1341" w:type="dxa"/>
          </w:tcPr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Всего:</w:t>
            </w:r>
          </w:p>
          <w:p w:rsidR="00B0246D" w:rsidRPr="00C80197" w:rsidRDefault="00B0246D" w:rsidP="00B0246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B0246D" w:rsidRPr="00C80197" w:rsidRDefault="00B0246D" w:rsidP="00B0246D">
            <w:pPr>
              <w:pStyle w:val="11"/>
              <w:contextualSpacing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B0246D" w:rsidRPr="00C80197" w:rsidRDefault="00B0246D" w:rsidP="00B0246D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B0246D" w:rsidRPr="00C80197" w:rsidRDefault="007F6D8B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977,9</w:t>
            </w:r>
          </w:p>
        </w:tc>
        <w:tc>
          <w:tcPr>
            <w:tcW w:w="708" w:type="dxa"/>
          </w:tcPr>
          <w:p w:rsidR="00B0246D" w:rsidRPr="00C80197" w:rsidRDefault="00FF05F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B0246D" w:rsidRPr="00C80197" w:rsidRDefault="009E07B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B0246D" w:rsidRPr="00C80197" w:rsidRDefault="000774FA" w:rsidP="000774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94,8</w:t>
            </w:r>
          </w:p>
        </w:tc>
        <w:tc>
          <w:tcPr>
            <w:tcW w:w="646" w:type="dxa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29" w:type="dxa"/>
            <w:gridSpan w:val="2"/>
          </w:tcPr>
          <w:p w:rsidR="00B0246D" w:rsidRPr="00C80197" w:rsidRDefault="00016FE4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81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B0246D" w:rsidRPr="00C80197" w:rsidRDefault="00B0246D" w:rsidP="00B02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поселения,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0F22D5" w:rsidRPr="00C80197" w:rsidRDefault="00016FE4" w:rsidP="003061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8" w:type="dxa"/>
          </w:tcPr>
          <w:p w:rsidR="005F439B" w:rsidRPr="00C80197" w:rsidRDefault="00E80539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9" w:type="dxa"/>
          </w:tcPr>
          <w:p w:rsidR="005F439B" w:rsidRPr="00C80197" w:rsidRDefault="0044698A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5F439B" w:rsidRPr="00C80197" w:rsidRDefault="009E07BD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29" w:type="dxa"/>
            <w:gridSpan w:val="2"/>
          </w:tcPr>
          <w:p w:rsidR="005F439B" w:rsidRPr="00C80197" w:rsidRDefault="00016FE4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</w:rPr>
            </w:pPr>
            <w:r w:rsidRPr="00C80197">
              <w:rPr>
                <w:rFonts w:ascii="Times New Roman" w:hAnsi="Times New Roman"/>
              </w:rPr>
              <w:t>–</w:t>
            </w:r>
          </w:p>
        </w:tc>
        <w:tc>
          <w:tcPr>
            <w:tcW w:w="911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708" w:type="dxa"/>
          </w:tcPr>
          <w:p w:rsidR="005F439B" w:rsidRPr="00C80197" w:rsidRDefault="003E3006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9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81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4" w:type="dxa"/>
            <w:gridSpan w:val="3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13" w:type="dxa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Участие муниципальных служащих в обучении по программам противодействия коррупции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708" w:type="dxa"/>
          </w:tcPr>
          <w:p w:rsidR="005F439B" w:rsidRPr="00C80197" w:rsidRDefault="00500BC6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71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Боковского сельского поселения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709" w:type="dxa"/>
          </w:tcPr>
          <w:p w:rsidR="005F439B" w:rsidRPr="00C80197" w:rsidRDefault="004B4B5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ab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Официальная публикация нормативно-правовых актов Боковского сельского поселения </w:t>
            </w:r>
            <w:r w:rsidRPr="00C80197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сельского поселения,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Всего: 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016FE4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517,0</w:t>
            </w:r>
          </w:p>
        </w:tc>
        <w:tc>
          <w:tcPr>
            <w:tcW w:w="708" w:type="dxa"/>
          </w:tcPr>
          <w:p w:rsidR="005F439B" w:rsidRPr="00C80197" w:rsidRDefault="00866BBE" w:rsidP="008A74A9">
            <w:pPr>
              <w:pStyle w:val="ConsPlusCell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709" w:type="dxa"/>
          </w:tcPr>
          <w:p w:rsidR="005F439B" w:rsidRPr="00C80197" w:rsidRDefault="005227BA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09" w:type="dxa"/>
          </w:tcPr>
          <w:p w:rsidR="005F439B" w:rsidRPr="00C80197" w:rsidRDefault="000F22D5" w:rsidP="008A74A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771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646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709" w:type="dxa"/>
          </w:tcPr>
          <w:p w:rsidR="005F439B" w:rsidRPr="00C80197" w:rsidRDefault="00016FE4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28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786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 w:val="restart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«Противодействие терроризму и экстремизму»</w:t>
            </w: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1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708" w:type="dxa"/>
          </w:tcPr>
          <w:p w:rsidR="005F439B" w:rsidRPr="00C80197" w:rsidRDefault="006511D0" w:rsidP="00C473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3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  <w:vMerge/>
            <w:vAlign w:val="center"/>
          </w:tcPr>
          <w:p w:rsidR="005F439B" w:rsidRPr="00C80197" w:rsidRDefault="005F439B" w:rsidP="008A74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251,0</w:t>
            </w:r>
          </w:p>
        </w:tc>
        <w:tc>
          <w:tcPr>
            <w:tcW w:w="708" w:type="dxa"/>
          </w:tcPr>
          <w:p w:rsidR="005F439B" w:rsidRPr="00C80197" w:rsidRDefault="006511D0" w:rsidP="00C473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31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F76E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439B"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432"/>
        </w:trPr>
        <w:tc>
          <w:tcPr>
            <w:tcW w:w="1701" w:type="dxa"/>
          </w:tcPr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C80197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C80197">
              <w:rPr>
                <w:rFonts w:ascii="Times New Roman" w:hAnsi="Times New Roman"/>
                <w:kern w:val="2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708" w:type="dxa"/>
          </w:tcPr>
          <w:p w:rsidR="005F439B" w:rsidRPr="00C80197" w:rsidRDefault="00C4731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46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5F439B" w:rsidRPr="00C80197" w:rsidTr="00E45DA3">
        <w:trPr>
          <w:trHeight w:val="2530"/>
        </w:trPr>
        <w:tc>
          <w:tcPr>
            <w:tcW w:w="1701" w:type="dxa"/>
          </w:tcPr>
          <w:p w:rsidR="00372927" w:rsidRPr="00C80197" w:rsidRDefault="000F292C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организа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>ции общественного порядка и обес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печение безопасности граждан в рамках подпрограммы «Противодействие терроризму и экстремизму»</w:t>
            </w:r>
            <w:r w:rsidR="00372927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2927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372927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372927" w:rsidRPr="00C80197" w:rsidRDefault="00372927" w:rsidP="0037292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  <w:p w:rsidR="005F439B" w:rsidRPr="00C80197" w:rsidRDefault="005F439B" w:rsidP="008A74A9">
            <w:pPr>
              <w:pStyle w:val="1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</w:p>
        </w:tc>
        <w:tc>
          <w:tcPr>
            <w:tcW w:w="1341" w:type="dxa"/>
          </w:tcPr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F439B" w:rsidRPr="00C80197" w:rsidRDefault="005F439B" w:rsidP="008A74A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F439B" w:rsidRPr="00C80197" w:rsidRDefault="005F439B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F439B" w:rsidRPr="00C80197" w:rsidRDefault="007F6D8B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0F22D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5F439B" w:rsidRPr="00C80197" w:rsidRDefault="0049400A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3B0E1D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3A64" w:rsidRPr="00C8019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F439B" w:rsidRPr="00C80197" w:rsidRDefault="000F22D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71" w:type="dxa"/>
          </w:tcPr>
          <w:p w:rsidR="005F439B" w:rsidRPr="00C80197" w:rsidRDefault="007F6D8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646" w:type="dxa"/>
          </w:tcPr>
          <w:p w:rsidR="005F439B" w:rsidRPr="00C80197" w:rsidRDefault="000F22D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</w:tcPr>
          <w:p w:rsidR="005F439B" w:rsidRPr="00C80197" w:rsidRDefault="00905B87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690" w:type="dxa"/>
            <w:gridSpan w:val="2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F439B" w:rsidRPr="00C80197" w:rsidRDefault="005F439B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926B2" w:rsidRPr="00C80197" w:rsidTr="00E45DA3">
        <w:trPr>
          <w:trHeight w:val="2530"/>
        </w:trPr>
        <w:tc>
          <w:tcPr>
            <w:tcW w:w="1701" w:type="dxa"/>
          </w:tcPr>
          <w:p w:rsidR="005926B2" w:rsidRPr="00C80197" w:rsidRDefault="005926B2" w:rsidP="0037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8"/>
              </w:rPr>
              <w:t>И</w:t>
            </w:r>
            <w:r w:rsidRPr="005926B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8"/>
              </w:rPr>
              <w:t xml:space="preserve">спользование возможностей средств массовой информации, а также ресурсов сети «Интернет» в целях сохранения межнационального (межэтнического) и межконфессионального согласия, </w:t>
            </w:r>
            <w:proofErr w:type="gramStart"/>
            <w:r w:rsidRPr="005926B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8"/>
              </w:rPr>
              <w:t>традиционных  российских</w:t>
            </w:r>
            <w:proofErr w:type="gramEnd"/>
            <w:r w:rsidRPr="005926B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8"/>
              </w:rPr>
              <w:t xml:space="preserve"> духовно-нравственных ценностей и приобщения к ним молодежи</w:t>
            </w:r>
          </w:p>
        </w:tc>
        <w:tc>
          <w:tcPr>
            <w:tcW w:w="1341" w:type="dxa"/>
          </w:tcPr>
          <w:p w:rsidR="005926B2" w:rsidRPr="00C80197" w:rsidRDefault="005926B2" w:rsidP="005926B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5926B2" w:rsidRPr="00C80197" w:rsidRDefault="005926B2" w:rsidP="005926B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:rsidR="005926B2" w:rsidRPr="00C80197" w:rsidRDefault="005926B2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5926B2" w:rsidRPr="00C80197" w:rsidRDefault="005926B2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5926B2" w:rsidRPr="00C80197" w:rsidRDefault="005926B2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5926B2" w:rsidRPr="00C80197" w:rsidRDefault="005926B2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5926B2" w:rsidRDefault="005926B2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926B2" w:rsidRPr="00C80197" w:rsidRDefault="005926B2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926B2" w:rsidRDefault="005926B2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5926B2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5926B2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926B2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5926B2" w:rsidRPr="00C80197" w:rsidRDefault="005926B2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2A25" w:rsidRPr="00C80197" w:rsidTr="00E45DA3">
        <w:trPr>
          <w:trHeight w:val="2530"/>
        </w:trPr>
        <w:tc>
          <w:tcPr>
            <w:tcW w:w="1701" w:type="dxa"/>
          </w:tcPr>
          <w:p w:rsidR="0021134C" w:rsidRPr="00C80197" w:rsidRDefault="00AB2A25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8"/>
              </w:rPr>
              <w:lastRenderedPageBreak/>
              <w:t>П</w:t>
            </w:r>
            <w:r w:rsidRPr="00AB2A25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>роведение тематических встреч с представителями средств массовой информации и интернет-сообщества в целях противодействия распространению экстремистской идеологии</w:t>
            </w:r>
            <w:r w:rsidR="0021134C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 xml:space="preserve"> </w:t>
            </w:r>
            <w:r w:rsidR="0021134C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="0021134C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21134C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21134C" w:rsidRPr="00C80197" w:rsidRDefault="0021134C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AB2A25" w:rsidRPr="00C80197" w:rsidRDefault="0021134C" w:rsidP="00211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1341" w:type="dxa"/>
          </w:tcPr>
          <w:p w:rsidR="00AB2A25" w:rsidRPr="00C80197" w:rsidRDefault="00AB2A25" w:rsidP="00AB2A2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AB2A25" w:rsidRPr="00C80197" w:rsidRDefault="00AB2A25" w:rsidP="005926B2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4" w:type="dxa"/>
          </w:tcPr>
          <w:p w:rsidR="00AB2A25" w:rsidRPr="00C80197" w:rsidRDefault="00AB2A25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AB2A25" w:rsidRPr="00C80197" w:rsidRDefault="00AB2A25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AB2A25" w:rsidRPr="00C80197" w:rsidRDefault="00AB2A25" w:rsidP="008A74A9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AB2A25" w:rsidRDefault="00AB2A25" w:rsidP="000F22D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Default="00AB2A25" w:rsidP="003E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AB2A25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AB2A25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AB2A25" w:rsidRPr="00C80197" w:rsidRDefault="00AB2A25" w:rsidP="008A74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2A25" w:rsidRPr="00C80197" w:rsidTr="00E45DA3">
        <w:trPr>
          <w:trHeight w:val="2530"/>
        </w:trPr>
        <w:tc>
          <w:tcPr>
            <w:tcW w:w="1701" w:type="dxa"/>
          </w:tcPr>
          <w:p w:rsidR="0021134C" w:rsidRPr="00C80197" w:rsidRDefault="00AB2A25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>П</w:t>
            </w:r>
            <w:r w:rsidRPr="00AB2A25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 xml:space="preserve">одготовка и размещение в средствах массовой информации и в информационно-телекоммуникационных сетях, включая сеть «Интернет», социальной рекламы, направленной на патриотическое воспитание </w:t>
            </w:r>
            <w:r w:rsidRPr="00AB2A25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lastRenderedPageBreak/>
              <w:t>молодежи</w:t>
            </w:r>
            <w:r w:rsidR="0021134C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подпрограммы «Противодействие терроризму и экстремизму» </w:t>
            </w:r>
            <w:r w:rsidR="0021134C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21134C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21134C" w:rsidRPr="00C80197" w:rsidRDefault="0021134C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AB2A25" w:rsidRPr="00AB2A25" w:rsidRDefault="0021134C" w:rsidP="00211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8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1341" w:type="dxa"/>
          </w:tcPr>
          <w:p w:rsidR="00AB2A25" w:rsidRPr="00C80197" w:rsidRDefault="00AB2A25" w:rsidP="00AB2A2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дминистрация Боковского сельского поселения</w:t>
            </w:r>
          </w:p>
          <w:p w:rsidR="00AB2A25" w:rsidRPr="00C80197" w:rsidRDefault="00AB2A25" w:rsidP="00AB2A2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704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AB2A25" w:rsidRPr="00C80197" w:rsidRDefault="00AB2A25" w:rsidP="00AB2A2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B2A25" w:rsidRPr="00C80197" w:rsidTr="00E45DA3">
        <w:trPr>
          <w:trHeight w:val="2530"/>
        </w:trPr>
        <w:tc>
          <w:tcPr>
            <w:tcW w:w="1701" w:type="dxa"/>
          </w:tcPr>
          <w:p w:rsidR="0021134C" w:rsidRPr="00C80197" w:rsidRDefault="00AB2A25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>И</w:t>
            </w:r>
            <w:r w:rsidRPr="00AB2A25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>нформирование граждан о деятельности субъектов противодействия экстремизму</w:t>
            </w:r>
            <w:r w:rsidR="0021134C"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подпрограммы «Противодействие терроризму и экстремизму» </w:t>
            </w:r>
            <w:r w:rsidR="0021134C" w:rsidRPr="00C80197">
              <w:rPr>
                <w:rFonts w:ascii="Times New Roman" w:hAnsi="Times New Roman" w:cs="Times New Roman"/>
                <w:color w:val="auto"/>
                <w:sz w:val="20"/>
                <w:szCs w:val="20"/>
                <w:lang w:eastAsia="ar-SA"/>
              </w:rPr>
              <w:t>«</w:t>
            </w:r>
            <w:r w:rsidR="0021134C"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Об утверждении муниципальной программы</w:t>
            </w:r>
          </w:p>
          <w:p w:rsidR="0021134C" w:rsidRPr="00C80197" w:rsidRDefault="0021134C" w:rsidP="002113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Боковского сельского поселения </w:t>
            </w:r>
          </w:p>
          <w:p w:rsidR="00AB2A25" w:rsidRDefault="0021134C" w:rsidP="00211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8"/>
              </w:rPr>
            </w:pP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«</w:t>
            </w: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и противодействие преступности</w:t>
            </w:r>
            <w:r w:rsidRPr="00C801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»</w:t>
            </w:r>
          </w:p>
        </w:tc>
        <w:tc>
          <w:tcPr>
            <w:tcW w:w="1341" w:type="dxa"/>
          </w:tcPr>
          <w:p w:rsidR="00AB2A25" w:rsidRPr="00C80197" w:rsidRDefault="00AB2A25" w:rsidP="00AB2A2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  <w:p w:rsidR="00AB2A25" w:rsidRPr="00C80197" w:rsidRDefault="00AB2A25" w:rsidP="00AB2A2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 xml:space="preserve"> всего </w:t>
            </w:r>
          </w:p>
        </w:tc>
        <w:tc>
          <w:tcPr>
            <w:tcW w:w="704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8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507" w:type="dxa"/>
          </w:tcPr>
          <w:p w:rsidR="00AB2A25" w:rsidRPr="00C80197" w:rsidRDefault="00AB2A25" w:rsidP="00AB2A25">
            <w:pPr>
              <w:pStyle w:val="11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80197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911" w:type="dxa"/>
          </w:tcPr>
          <w:p w:rsidR="00AB2A25" w:rsidRPr="00C80197" w:rsidRDefault="00AB2A25" w:rsidP="00AB2A25">
            <w:pPr>
              <w:tabs>
                <w:tab w:val="center" w:pos="27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6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0" w:type="dxa"/>
            <w:gridSpan w:val="2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5" w:type="dxa"/>
            <w:gridSpan w:val="3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</w:tcPr>
          <w:p w:rsidR="00AB2A25" w:rsidRPr="00C80197" w:rsidRDefault="00AB2A25" w:rsidP="00AB2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1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439B" w:rsidRDefault="005F439B" w:rsidP="005F439B">
      <w:pPr>
        <w:ind w:left="10773"/>
        <w:jc w:val="center"/>
        <w:rPr>
          <w:kern w:val="2"/>
        </w:rPr>
      </w:pPr>
    </w:p>
    <w:p w:rsidR="005F439B" w:rsidRDefault="005F439B" w:rsidP="005F439B">
      <w:pPr>
        <w:ind w:left="10773"/>
        <w:jc w:val="center"/>
        <w:rPr>
          <w:kern w:val="2"/>
        </w:rPr>
        <w:sectPr w:rsidR="005F439B" w:rsidSect="00521C78">
          <w:pgSz w:w="16838" w:h="11906" w:orient="landscape"/>
          <w:pgMar w:top="709" w:right="426" w:bottom="850" w:left="851" w:header="708" w:footer="708" w:gutter="0"/>
          <w:cols w:space="708"/>
          <w:docGrid w:linePitch="381"/>
        </w:sectPr>
      </w:pPr>
    </w:p>
    <w:p w:rsidR="002E5E8A" w:rsidRPr="00A75281" w:rsidRDefault="00387A06" w:rsidP="002E5E8A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3E3055">
        <w:rPr>
          <w:rFonts w:ascii="Times New Roman" w:hAnsi="Times New Roman" w:cs="Times New Roman"/>
          <w:kern w:val="2"/>
        </w:rPr>
        <w:t xml:space="preserve">от </w:t>
      </w:r>
      <w:r w:rsidR="008541E2">
        <w:rPr>
          <w:rFonts w:ascii="Times New Roman" w:hAnsi="Times New Roman" w:cs="Times New Roman"/>
          <w:kern w:val="2"/>
        </w:rPr>
        <w:t>09.12.2022 г.</w:t>
      </w:r>
      <w:r w:rsidRPr="003E3055">
        <w:rPr>
          <w:rFonts w:ascii="Times New Roman" w:hAnsi="Times New Roman" w:cs="Times New Roman"/>
          <w:kern w:val="2"/>
        </w:rPr>
        <w:t xml:space="preserve"> № </w:t>
      </w:r>
      <w:r w:rsidR="008541E2">
        <w:rPr>
          <w:rFonts w:ascii="Times New Roman" w:hAnsi="Times New Roman" w:cs="Times New Roman"/>
          <w:kern w:val="2"/>
        </w:rPr>
        <w:t>229</w:t>
      </w:r>
    </w:p>
    <w:p w:rsid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Таблица № 4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к муниципальной программе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«Обеспечение общественного</w:t>
      </w:r>
    </w:p>
    <w:p w:rsidR="002E5E8A" w:rsidRPr="002E5E8A" w:rsidRDefault="002E5E8A" w:rsidP="002E5E8A">
      <w:pPr>
        <w:ind w:left="10773"/>
        <w:jc w:val="right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порядка и противодействие преступности»</w:t>
      </w:r>
    </w:p>
    <w:p w:rsidR="002E5E8A" w:rsidRPr="002E5E8A" w:rsidRDefault="002E5E8A" w:rsidP="002E5E8A">
      <w:pPr>
        <w:ind w:firstLine="10490"/>
        <w:jc w:val="center"/>
        <w:rPr>
          <w:rFonts w:ascii="Times New Roman" w:hAnsi="Times New Roman" w:cs="Times New Roman"/>
          <w:kern w:val="2"/>
        </w:rPr>
      </w:pPr>
    </w:p>
    <w:p w:rsidR="002E5E8A" w:rsidRPr="002E5E8A" w:rsidRDefault="002E5E8A" w:rsidP="002E5E8A">
      <w:pPr>
        <w:jc w:val="center"/>
        <w:rPr>
          <w:rFonts w:ascii="Times New Roman" w:hAnsi="Times New Roman" w:cs="Times New Roman"/>
          <w:caps/>
          <w:kern w:val="2"/>
        </w:rPr>
      </w:pPr>
      <w:r w:rsidRPr="002E5E8A">
        <w:rPr>
          <w:rFonts w:ascii="Times New Roman" w:hAnsi="Times New Roman" w:cs="Times New Roman"/>
          <w:caps/>
          <w:kern w:val="2"/>
        </w:rPr>
        <w:t>Расходы</w:t>
      </w:r>
    </w:p>
    <w:p w:rsidR="002E5E8A" w:rsidRPr="002E5E8A" w:rsidRDefault="002E5E8A" w:rsidP="002E5E8A">
      <w:pPr>
        <w:autoSpaceDE w:val="0"/>
        <w:autoSpaceDN w:val="0"/>
        <w:adjustRightInd w:val="0"/>
        <w:spacing w:line="216" w:lineRule="auto"/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eastAsia="Calibri" w:hAnsi="Times New Roman" w:cs="Times New Roman"/>
          <w:color w:val="auto"/>
          <w:kern w:val="2"/>
          <w:lang w:eastAsia="en-US"/>
        </w:rPr>
        <w:t xml:space="preserve">на реализацию муниципальной программы </w:t>
      </w:r>
      <w:bookmarkStart w:id="0" w:name="_GoBack"/>
      <w:bookmarkEnd w:id="0"/>
    </w:p>
    <w:p w:rsidR="002E5E8A" w:rsidRPr="002E5E8A" w:rsidRDefault="002E5E8A" w:rsidP="002E5E8A">
      <w:pPr>
        <w:jc w:val="center"/>
        <w:rPr>
          <w:rFonts w:ascii="Times New Roman" w:hAnsi="Times New Roman" w:cs="Times New Roman"/>
          <w:kern w:val="2"/>
        </w:rPr>
      </w:pPr>
      <w:r w:rsidRPr="002E5E8A">
        <w:rPr>
          <w:rFonts w:ascii="Times New Roman" w:hAnsi="Times New Roman" w:cs="Times New Roman"/>
          <w:kern w:val="2"/>
        </w:rPr>
        <w:t>Боковского сельского поселения «Обеспечение общественного порядка и противодействие преступности»</w:t>
      </w:r>
    </w:p>
    <w:p w:rsidR="002E5E8A" w:rsidRPr="002E5E8A" w:rsidRDefault="002E5E8A" w:rsidP="002E5E8A">
      <w:pPr>
        <w:jc w:val="right"/>
        <w:rPr>
          <w:rFonts w:ascii="Times New Roman" w:hAnsi="Times New Roman" w:cs="Times New Roman"/>
          <w:kern w:val="2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567"/>
        <w:gridCol w:w="709"/>
        <w:gridCol w:w="567"/>
        <w:gridCol w:w="709"/>
        <w:gridCol w:w="992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2E5E8A" w:rsidRPr="007B20BD" w:rsidTr="00387A06">
        <w:trPr>
          <w:trHeight w:val="720"/>
        </w:trPr>
        <w:tc>
          <w:tcPr>
            <w:tcW w:w="1843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Номер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 xml:space="preserve">и наименование подпрограммы, основного мероприятия </w:t>
            </w:r>
            <w:proofErr w:type="spellStart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подпрограмы</w:t>
            </w:r>
            <w:proofErr w:type="spellEnd"/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,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мероприятия ведомственной целевой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Ответственный</w:t>
            </w: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исполнитель, соисполнитель, участник</w:t>
            </w:r>
          </w:p>
        </w:tc>
        <w:tc>
          <w:tcPr>
            <w:tcW w:w="2552" w:type="dxa"/>
            <w:gridSpan w:val="4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Коды бюджетной классификации расходов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</w:t>
            </w:r>
          </w:p>
          <w:p w:rsidR="002E5E8A" w:rsidRPr="007B20BD" w:rsidRDefault="002E5E8A" w:rsidP="00BA5FA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(тыс. рублей),</w:t>
            </w:r>
          </w:p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12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В том числе по годам реализации муниципальной программы (тыс. рублей)</w:t>
            </w:r>
          </w:p>
        </w:tc>
      </w:tr>
      <w:tr w:rsidR="002E5E8A" w:rsidRPr="007B20BD" w:rsidTr="00387A06">
        <w:trPr>
          <w:trHeight w:val="173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708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709" w:type="dxa"/>
            <w:vAlign w:val="center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</w:p>
          <w:p w:rsidR="002E5E8A" w:rsidRPr="007B20BD" w:rsidRDefault="002E5E8A" w:rsidP="00BA5FA2">
            <w:pPr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kern w:val="2"/>
                <w:sz w:val="20"/>
                <w:szCs w:val="20"/>
                <w:lang w:eastAsia="en-US"/>
              </w:rPr>
              <w:t>2030</w:t>
            </w:r>
          </w:p>
        </w:tc>
      </w:tr>
      <w:tr w:rsidR="002E5E8A" w:rsidRPr="007B20BD" w:rsidTr="00387A06">
        <w:tc>
          <w:tcPr>
            <w:tcW w:w="1843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7B20BD" w:rsidRPr="007B20BD" w:rsidTr="00387A06">
        <w:trPr>
          <w:trHeight w:val="268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Муниципальная программа «Обеспечение общественного порядка и противодействие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преступности</w:t>
            </w: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»</w:t>
            </w:r>
            <w:proofErr w:type="gramEnd"/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9" w:type="dxa"/>
          </w:tcPr>
          <w:p w:rsidR="007B20BD" w:rsidRPr="007B20BD" w:rsidRDefault="004B49A4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459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35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1232,0</w:t>
            </w:r>
          </w:p>
        </w:tc>
        <w:tc>
          <w:tcPr>
            <w:tcW w:w="709" w:type="dxa"/>
          </w:tcPr>
          <w:p w:rsidR="007B20BD" w:rsidRPr="007B20BD" w:rsidRDefault="00EB42A0" w:rsidP="007B20B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0F22D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120,4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2E5E8A" w:rsidRPr="007B20BD" w:rsidTr="00387A06">
        <w:trPr>
          <w:trHeight w:val="285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1. «Противодействие коррупции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Всего:  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9" w:type="dxa"/>
          </w:tcPr>
          <w:p w:rsidR="007B20BD" w:rsidRPr="007B20BD" w:rsidRDefault="0058261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  <w:r w:rsidRPr="007B20BD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957,9</w:t>
            </w:r>
          </w:p>
        </w:tc>
        <w:tc>
          <w:tcPr>
            <w:tcW w:w="709" w:type="dxa"/>
          </w:tcPr>
          <w:p w:rsidR="007B20BD" w:rsidRPr="007B20BD" w:rsidRDefault="0058261B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E5E8A" w:rsidRPr="007B20BD" w:rsidTr="00387A06">
        <w:trPr>
          <w:trHeight w:val="1050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432"/>
        </w:trPr>
        <w:tc>
          <w:tcPr>
            <w:tcW w:w="1843" w:type="dxa"/>
            <w:vMerge w:val="restart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Подпрограмма 2.</w:t>
            </w:r>
          </w:p>
          <w:p w:rsidR="007B20BD" w:rsidRPr="007B20BD" w:rsidRDefault="007B20BD" w:rsidP="00FD0215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Противодействие терроризму и экстремизму</w:t>
            </w: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Боковском</w:t>
            </w:r>
            <w:proofErr w:type="spellEnd"/>
            <w:r w:rsidRPr="007B20BD">
              <w:rPr>
                <w:rFonts w:ascii="Times New Roman" w:hAnsi="Times New Roman" w:cs="Times New Roman"/>
                <w:sz w:val="20"/>
                <w:szCs w:val="20"/>
              </w:rPr>
              <w:t xml:space="preserve"> сельском поселении»</w:t>
            </w:r>
          </w:p>
        </w:tc>
        <w:tc>
          <w:tcPr>
            <w:tcW w:w="1417" w:type="dxa"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Всего</w:t>
            </w:r>
          </w:p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в том числе: 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7B20BD" w:rsidRPr="007B20BD" w:rsidRDefault="007B20BD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6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432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pStyle w:val="af5"/>
              <w:spacing w:before="0" w:beforeAutospacing="0" w:after="0" w:afterAutospacing="0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  <w:tr w:rsidR="007B20BD" w:rsidRPr="007B20BD" w:rsidTr="00387A06">
        <w:trPr>
          <w:trHeight w:val="293"/>
        </w:trPr>
        <w:tc>
          <w:tcPr>
            <w:tcW w:w="1843" w:type="dxa"/>
            <w:vMerge/>
          </w:tcPr>
          <w:p w:rsidR="007B20BD" w:rsidRPr="007B20BD" w:rsidRDefault="007B20BD" w:rsidP="007B20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B20BD" w:rsidRPr="007B20BD" w:rsidRDefault="007B20BD" w:rsidP="007B20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  <w:lang w:val="ru-RU"/>
              </w:rPr>
              <w:t>951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567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992" w:type="dxa"/>
          </w:tcPr>
          <w:p w:rsidR="007B20BD" w:rsidRPr="007B20BD" w:rsidRDefault="00905B87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D0215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7B20BD" w:rsidRPr="007B20BD" w:rsidRDefault="007B20BD" w:rsidP="0058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61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  <w:tc>
          <w:tcPr>
            <w:tcW w:w="709" w:type="dxa"/>
          </w:tcPr>
          <w:p w:rsidR="007B20BD" w:rsidRPr="007B20BD" w:rsidRDefault="00FD0215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905B87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B20BD"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8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09" w:type="dxa"/>
          </w:tcPr>
          <w:p w:rsidR="007B20BD" w:rsidRPr="007B20BD" w:rsidRDefault="007B20BD" w:rsidP="007B20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2E5E8A" w:rsidRPr="007B20BD" w:rsidTr="00387A06">
        <w:trPr>
          <w:trHeight w:val="293"/>
        </w:trPr>
        <w:tc>
          <w:tcPr>
            <w:tcW w:w="1843" w:type="dxa"/>
            <w:vMerge/>
          </w:tcPr>
          <w:p w:rsidR="002E5E8A" w:rsidRPr="007B20BD" w:rsidRDefault="002E5E8A" w:rsidP="00BA5F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E5E8A" w:rsidRPr="007B20BD" w:rsidRDefault="002E5E8A" w:rsidP="00BA5F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  <w:lang w:val="ru-RU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567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>X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pStyle w:val="af5"/>
              <w:jc w:val="center"/>
              <w:rPr>
                <w:rFonts w:ascii="Times New Roman" w:hAnsi="Times New Roman"/>
              </w:rPr>
            </w:pPr>
            <w:r w:rsidRPr="007B20BD">
              <w:rPr>
                <w:rFonts w:ascii="Times New Roman" w:hAnsi="Times New Roman"/>
              </w:rPr>
              <w:t xml:space="preserve">X </w:t>
            </w:r>
          </w:p>
        </w:tc>
        <w:tc>
          <w:tcPr>
            <w:tcW w:w="992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</w:tcPr>
          <w:p w:rsidR="002E5E8A" w:rsidRPr="007B20BD" w:rsidRDefault="002E5E8A" w:rsidP="00BA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0B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</w:tr>
    </w:tbl>
    <w:p w:rsidR="002E5E8A" w:rsidRPr="002E5E8A" w:rsidRDefault="002E5E8A" w:rsidP="002E5E8A">
      <w:pPr>
        <w:rPr>
          <w:rFonts w:ascii="Times New Roman" w:hAnsi="Times New Roman" w:cs="Times New Roman"/>
          <w:kern w:val="2"/>
        </w:rPr>
      </w:pPr>
    </w:p>
    <w:p w:rsidR="00842682" w:rsidRDefault="00842682" w:rsidP="00905B87">
      <w:pPr>
        <w:ind w:left="10490"/>
        <w:jc w:val="center"/>
        <w:rPr>
          <w:sz w:val="28"/>
          <w:szCs w:val="28"/>
        </w:rPr>
      </w:pPr>
    </w:p>
    <w:sectPr w:rsidR="00842682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FAD" w:rsidRDefault="00870FAD">
      <w:r>
        <w:separator/>
      </w:r>
    </w:p>
  </w:endnote>
  <w:endnote w:type="continuationSeparator" w:id="0">
    <w:p w:rsidR="00870FAD" w:rsidRDefault="0087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F" w:rsidRDefault="00E9623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E9623F" w:rsidRPr="0014081F" w:rsidRDefault="00E9623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8541E2">
      <w:rPr>
        <w:rFonts w:ascii="Times New Roman" w:hAnsi="Times New Roman" w:cs="Times New Roman"/>
        <w:noProof/>
        <w:sz w:val="20"/>
        <w:szCs w:val="20"/>
      </w:rPr>
      <w:t>10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FAD" w:rsidRDefault="00870FAD"/>
  </w:footnote>
  <w:footnote w:type="continuationSeparator" w:id="0">
    <w:p w:rsidR="00870FAD" w:rsidRDefault="00870F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F" w:rsidRDefault="00E9623F">
    <w:pPr>
      <w:pStyle w:val="a6"/>
      <w:framePr w:h="216" w:wrap="none" w:vAnchor="text" w:hAnchor="page" w:x="6096" w:y="539"/>
      <w:shd w:val="clear" w:color="auto" w:fill="auto"/>
      <w:jc w:val="both"/>
    </w:pPr>
  </w:p>
  <w:p w:rsidR="00E9623F" w:rsidRDefault="00E9623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F" w:rsidRDefault="00E9623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E9623F" w:rsidRDefault="00E9623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23F" w:rsidRDefault="00E9623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BC5490B"/>
    <w:multiLevelType w:val="multilevel"/>
    <w:tmpl w:val="E9A4C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41EA5CDB"/>
    <w:multiLevelType w:val="multilevel"/>
    <w:tmpl w:val="1AF209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7"/>
  </w:num>
  <w:num w:numId="10">
    <w:abstractNumId w:val="13"/>
  </w:num>
  <w:num w:numId="11">
    <w:abstractNumId w:val="19"/>
  </w:num>
  <w:num w:numId="12">
    <w:abstractNumId w:val="16"/>
  </w:num>
  <w:num w:numId="13">
    <w:abstractNumId w:val="18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2"/>
  </w:num>
  <w:num w:numId="27">
    <w:abstractNumId w:val="23"/>
  </w:num>
  <w:num w:numId="28">
    <w:abstractNumId w:val="26"/>
  </w:num>
  <w:num w:numId="29">
    <w:abstractNumId w:val="20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14DC"/>
    <w:rsid w:val="0000289B"/>
    <w:rsid w:val="000054DA"/>
    <w:rsid w:val="00012A1D"/>
    <w:rsid w:val="00016FE4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774FA"/>
    <w:rsid w:val="00080D96"/>
    <w:rsid w:val="00087D6B"/>
    <w:rsid w:val="00091234"/>
    <w:rsid w:val="00092E37"/>
    <w:rsid w:val="000A65D0"/>
    <w:rsid w:val="000D04F0"/>
    <w:rsid w:val="000D6A5A"/>
    <w:rsid w:val="000F22D5"/>
    <w:rsid w:val="000F292C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7348A"/>
    <w:rsid w:val="00177452"/>
    <w:rsid w:val="00180054"/>
    <w:rsid w:val="001872A0"/>
    <w:rsid w:val="001963D2"/>
    <w:rsid w:val="001A7A4F"/>
    <w:rsid w:val="001C368E"/>
    <w:rsid w:val="001C6896"/>
    <w:rsid w:val="001C79A0"/>
    <w:rsid w:val="001D1ED6"/>
    <w:rsid w:val="001D7B31"/>
    <w:rsid w:val="0021134C"/>
    <w:rsid w:val="00223342"/>
    <w:rsid w:val="00232A17"/>
    <w:rsid w:val="002467A0"/>
    <w:rsid w:val="00252D5B"/>
    <w:rsid w:val="002534AA"/>
    <w:rsid w:val="002575C0"/>
    <w:rsid w:val="002618A6"/>
    <w:rsid w:val="0026358E"/>
    <w:rsid w:val="002778F3"/>
    <w:rsid w:val="002A0633"/>
    <w:rsid w:val="002C2C63"/>
    <w:rsid w:val="002C4480"/>
    <w:rsid w:val="002C605A"/>
    <w:rsid w:val="002D23E9"/>
    <w:rsid w:val="002D3F15"/>
    <w:rsid w:val="002E3D1E"/>
    <w:rsid w:val="002E5E8A"/>
    <w:rsid w:val="002F62F8"/>
    <w:rsid w:val="00302125"/>
    <w:rsid w:val="003061C1"/>
    <w:rsid w:val="003145CF"/>
    <w:rsid w:val="00323138"/>
    <w:rsid w:val="00324F27"/>
    <w:rsid w:val="0033273E"/>
    <w:rsid w:val="0036094B"/>
    <w:rsid w:val="00361DDA"/>
    <w:rsid w:val="0036677C"/>
    <w:rsid w:val="00367F28"/>
    <w:rsid w:val="00372927"/>
    <w:rsid w:val="0037357B"/>
    <w:rsid w:val="00374E66"/>
    <w:rsid w:val="003801BE"/>
    <w:rsid w:val="0038177C"/>
    <w:rsid w:val="00381881"/>
    <w:rsid w:val="00387237"/>
    <w:rsid w:val="00387A06"/>
    <w:rsid w:val="00392909"/>
    <w:rsid w:val="003A16A4"/>
    <w:rsid w:val="003B0750"/>
    <w:rsid w:val="003B0E1D"/>
    <w:rsid w:val="003B7668"/>
    <w:rsid w:val="003C20D8"/>
    <w:rsid w:val="003D0DFD"/>
    <w:rsid w:val="003D1232"/>
    <w:rsid w:val="003D19E3"/>
    <w:rsid w:val="003D1D5A"/>
    <w:rsid w:val="003D31E6"/>
    <w:rsid w:val="003D50EF"/>
    <w:rsid w:val="003D59B5"/>
    <w:rsid w:val="003E0946"/>
    <w:rsid w:val="003E2A79"/>
    <w:rsid w:val="003E3006"/>
    <w:rsid w:val="003E3055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4698A"/>
    <w:rsid w:val="004502FF"/>
    <w:rsid w:val="00450412"/>
    <w:rsid w:val="0045222B"/>
    <w:rsid w:val="00453CF0"/>
    <w:rsid w:val="00467394"/>
    <w:rsid w:val="00472479"/>
    <w:rsid w:val="00472D24"/>
    <w:rsid w:val="0049400A"/>
    <w:rsid w:val="004B3718"/>
    <w:rsid w:val="004B49A4"/>
    <w:rsid w:val="004B4B54"/>
    <w:rsid w:val="004B690F"/>
    <w:rsid w:val="004C0ECD"/>
    <w:rsid w:val="004D1350"/>
    <w:rsid w:val="004D4C80"/>
    <w:rsid w:val="004D5C30"/>
    <w:rsid w:val="004D5D4B"/>
    <w:rsid w:val="004F4D69"/>
    <w:rsid w:val="00500BC6"/>
    <w:rsid w:val="00502BC7"/>
    <w:rsid w:val="00505092"/>
    <w:rsid w:val="00521C78"/>
    <w:rsid w:val="005227BA"/>
    <w:rsid w:val="0053055D"/>
    <w:rsid w:val="00536004"/>
    <w:rsid w:val="00543AFB"/>
    <w:rsid w:val="00544D16"/>
    <w:rsid w:val="005455FA"/>
    <w:rsid w:val="00546DA3"/>
    <w:rsid w:val="00551C23"/>
    <w:rsid w:val="005552C5"/>
    <w:rsid w:val="0055740D"/>
    <w:rsid w:val="0055799E"/>
    <w:rsid w:val="00563761"/>
    <w:rsid w:val="00565B19"/>
    <w:rsid w:val="00567DE7"/>
    <w:rsid w:val="00574694"/>
    <w:rsid w:val="005766A1"/>
    <w:rsid w:val="0058261B"/>
    <w:rsid w:val="005912AD"/>
    <w:rsid w:val="005926B2"/>
    <w:rsid w:val="00593FE4"/>
    <w:rsid w:val="005A57EB"/>
    <w:rsid w:val="005A7005"/>
    <w:rsid w:val="005B4CB5"/>
    <w:rsid w:val="005C068A"/>
    <w:rsid w:val="005D0E9F"/>
    <w:rsid w:val="005D0EAF"/>
    <w:rsid w:val="005D0F57"/>
    <w:rsid w:val="005F2476"/>
    <w:rsid w:val="005F439B"/>
    <w:rsid w:val="005F5C69"/>
    <w:rsid w:val="0060159F"/>
    <w:rsid w:val="006100C3"/>
    <w:rsid w:val="00636B61"/>
    <w:rsid w:val="00647508"/>
    <w:rsid w:val="006511D0"/>
    <w:rsid w:val="0065136C"/>
    <w:rsid w:val="00657FC7"/>
    <w:rsid w:val="00661D5B"/>
    <w:rsid w:val="0066404A"/>
    <w:rsid w:val="006642D1"/>
    <w:rsid w:val="006656F5"/>
    <w:rsid w:val="00667FB6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597D"/>
    <w:rsid w:val="006E3F37"/>
    <w:rsid w:val="006F138D"/>
    <w:rsid w:val="006F533E"/>
    <w:rsid w:val="00703BC4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2748"/>
    <w:rsid w:val="00793323"/>
    <w:rsid w:val="00795699"/>
    <w:rsid w:val="007B12BA"/>
    <w:rsid w:val="007B20BD"/>
    <w:rsid w:val="007C248A"/>
    <w:rsid w:val="007D43A6"/>
    <w:rsid w:val="007D4822"/>
    <w:rsid w:val="007F6D8B"/>
    <w:rsid w:val="00800EF3"/>
    <w:rsid w:val="00816F61"/>
    <w:rsid w:val="008174CE"/>
    <w:rsid w:val="00824DA0"/>
    <w:rsid w:val="00827C92"/>
    <w:rsid w:val="00832964"/>
    <w:rsid w:val="0083454E"/>
    <w:rsid w:val="00835D46"/>
    <w:rsid w:val="00842682"/>
    <w:rsid w:val="008541E2"/>
    <w:rsid w:val="00855DD5"/>
    <w:rsid w:val="00860C16"/>
    <w:rsid w:val="00866BBE"/>
    <w:rsid w:val="00870FAD"/>
    <w:rsid w:val="008729E2"/>
    <w:rsid w:val="00880805"/>
    <w:rsid w:val="00885273"/>
    <w:rsid w:val="00887CCA"/>
    <w:rsid w:val="0089037F"/>
    <w:rsid w:val="00896041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05B87"/>
    <w:rsid w:val="00911587"/>
    <w:rsid w:val="009147BF"/>
    <w:rsid w:val="00920A0F"/>
    <w:rsid w:val="00924AF8"/>
    <w:rsid w:val="009250C6"/>
    <w:rsid w:val="00926217"/>
    <w:rsid w:val="009304EE"/>
    <w:rsid w:val="00947941"/>
    <w:rsid w:val="00962FEB"/>
    <w:rsid w:val="009666E6"/>
    <w:rsid w:val="0097525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195C"/>
    <w:rsid w:val="009D2AEE"/>
    <w:rsid w:val="009E019D"/>
    <w:rsid w:val="009E07BD"/>
    <w:rsid w:val="00A00E86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97E02"/>
    <w:rsid w:val="00AA697E"/>
    <w:rsid w:val="00AA6CF8"/>
    <w:rsid w:val="00AA782D"/>
    <w:rsid w:val="00AB04E5"/>
    <w:rsid w:val="00AB19B2"/>
    <w:rsid w:val="00AB2A25"/>
    <w:rsid w:val="00AC70D5"/>
    <w:rsid w:val="00AD47D0"/>
    <w:rsid w:val="00AD7766"/>
    <w:rsid w:val="00AE0566"/>
    <w:rsid w:val="00AE17D7"/>
    <w:rsid w:val="00AE3882"/>
    <w:rsid w:val="00AF010D"/>
    <w:rsid w:val="00B01E2B"/>
    <w:rsid w:val="00B0246D"/>
    <w:rsid w:val="00B038AA"/>
    <w:rsid w:val="00B13469"/>
    <w:rsid w:val="00B13F06"/>
    <w:rsid w:val="00B215AC"/>
    <w:rsid w:val="00B2206F"/>
    <w:rsid w:val="00B32352"/>
    <w:rsid w:val="00B328B5"/>
    <w:rsid w:val="00B33276"/>
    <w:rsid w:val="00B35C32"/>
    <w:rsid w:val="00B37F16"/>
    <w:rsid w:val="00B4722D"/>
    <w:rsid w:val="00B54EF6"/>
    <w:rsid w:val="00B5608D"/>
    <w:rsid w:val="00B63E09"/>
    <w:rsid w:val="00B82604"/>
    <w:rsid w:val="00B837E8"/>
    <w:rsid w:val="00B83C40"/>
    <w:rsid w:val="00B96A49"/>
    <w:rsid w:val="00BA50D1"/>
    <w:rsid w:val="00BA5FA2"/>
    <w:rsid w:val="00BA713D"/>
    <w:rsid w:val="00BC0B98"/>
    <w:rsid w:val="00BC47EF"/>
    <w:rsid w:val="00BD7632"/>
    <w:rsid w:val="00BE71A5"/>
    <w:rsid w:val="00BF644E"/>
    <w:rsid w:val="00BF69D2"/>
    <w:rsid w:val="00C17884"/>
    <w:rsid w:val="00C224DC"/>
    <w:rsid w:val="00C35DA4"/>
    <w:rsid w:val="00C41D25"/>
    <w:rsid w:val="00C4481A"/>
    <w:rsid w:val="00C45E1B"/>
    <w:rsid w:val="00C46A25"/>
    <w:rsid w:val="00C46D5E"/>
    <w:rsid w:val="00C47315"/>
    <w:rsid w:val="00C476FA"/>
    <w:rsid w:val="00C5755D"/>
    <w:rsid w:val="00C62A01"/>
    <w:rsid w:val="00C6472A"/>
    <w:rsid w:val="00C7069C"/>
    <w:rsid w:val="00C80197"/>
    <w:rsid w:val="00C8785B"/>
    <w:rsid w:val="00C92BE6"/>
    <w:rsid w:val="00CA28CB"/>
    <w:rsid w:val="00CC5717"/>
    <w:rsid w:val="00CC7F3F"/>
    <w:rsid w:val="00CD2F6D"/>
    <w:rsid w:val="00CD55B6"/>
    <w:rsid w:val="00CD735E"/>
    <w:rsid w:val="00CE711A"/>
    <w:rsid w:val="00CF1F26"/>
    <w:rsid w:val="00CF24EF"/>
    <w:rsid w:val="00D57BF7"/>
    <w:rsid w:val="00D7745F"/>
    <w:rsid w:val="00D7798F"/>
    <w:rsid w:val="00D90254"/>
    <w:rsid w:val="00D945F0"/>
    <w:rsid w:val="00D96943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607A"/>
    <w:rsid w:val="00DD7CB2"/>
    <w:rsid w:val="00DE0D79"/>
    <w:rsid w:val="00E0114A"/>
    <w:rsid w:val="00E05BA5"/>
    <w:rsid w:val="00E11DB9"/>
    <w:rsid w:val="00E16F15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80539"/>
    <w:rsid w:val="00E816F1"/>
    <w:rsid w:val="00E910A2"/>
    <w:rsid w:val="00E9623F"/>
    <w:rsid w:val="00E97711"/>
    <w:rsid w:val="00EA11B2"/>
    <w:rsid w:val="00EA601D"/>
    <w:rsid w:val="00EB0DCF"/>
    <w:rsid w:val="00EB42A0"/>
    <w:rsid w:val="00EC7B46"/>
    <w:rsid w:val="00ED0078"/>
    <w:rsid w:val="00EF20B4"/>
    <w:rsid w:val="00F02D8B"/>
    <w:rsid w:val="00F10B97"/>
    <w:rsid w:val="00F13DF5"/>
    <w:rsid w:val="00F20336"/>
    <w:rsid w:val="00F24837"/>
    <w:rsid w:val="00F25E75"/>
    <w:rsid w:val="00F355DA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76E0A"/>
    <w:rsid w:val="00F85926"/>
    <w:rsid w:val="00F87611"/>
    <w:rsid w:val="00F92A5F"/>
    <w:rsid w:val="00FA6DB0"/>
    <w:rsid w:val="00FB3579"/>
    <w:rsid w:val="00FB661B"/>
    <w:rsid w:val="00FC69B9"/>
    <w:rsid w:val="00FD0215"/>
    <w:rsid w:val="00FD17B1"/>
    <w:rsid w:val="00FD5198"/>
    <w:rsid w:val="00FE242D"/>
    <w:rsid w:val="00FE528E"/>
    <w:rsid w:val="00FE7D1D"/>
    <w:rsid w:val="00FF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ED5FD-CE1E-4245-B51F-1FA5B1E3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11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13</cp:revision>
  <cp:lastPrinted>2022-12-09T08:17:00Z</cp:lastPrinted>
  <dcterms:created xsi:type="dcterms:W3CDTF">2021-12-29T08:18:00Z</dcterms:created>
  <dcterms:modified xsi:type="dcterms:W3CDTF">2022-12-09T10:35:00Z</dcterms:modified>
</cp:coreProperties>
</file>